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A6" w:rsidRPr="007111B2" w:rsidRDefault="00A132A6" w:rsidP="007111B2">
      <w:pPr>
        <w:pStyle w:val="a8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7111B2">
        <w:rPr>
          <w:rFonts w:asciiTheme="majorEastAsia" w:eastAsiaTheme="majorEastAsia" w:hAnsiTheme="majorEastAsia"/>
          <w:color w:val="000000"/>
          <w:sz w:val="28"/>
          <w:szCs w:val="28"/>
        </w:rPr>
        <w:t>附件</w:t>
      </w:r>
    </w:p>
    <w:p w:rsidR="00212223" w:rsidRPr="0049418E" w:rsidRDefault="00234D16" w:rsidP="00234D16">
      <w:pPr>
        <w:widowControl/>
        <w:snapToGrid w:val="0"/>
        <w:spacing w:before="100" w:beforeAutospacing="1" w:after="100" w:afterAutospacing="1"/>
        <w:contextualSpacing/>
        <w:jc w:val="center"/>
        <w:rPr>
          <w:rFonts w:ascii="宋体" w:hAnsi="宋体" w:cs="宋体"/>
          <w:color w:val="000000"/>
          <w:kern w:val="0"/>
          <w:sz w:val="24"/>
        </w:rPr>
      </w:pPr>
      <w:bookmarkStart w:id="0" w:name="_GoBack"/>
      <w:r>
        <w:rPr>
          <w:rFonts w:ascii="‹ΟGB2312" w:eastAsia="‹ΟGB2312" w:hAnsi="Tahoma" w:cs="Tahoma" w:hint="eastAsia"/>
          <w:b/>
          <w:color w:val="000000"/>
          <w:kern w:val="0"/>
          <w:sz w:val="36"/>
          <w:szCs w:val="36"/>
        </w:rPr>
        <w:t>自治区</w:t>
      </w:r>
      <w:r w:rsidR="00212223">
        <w:rPr>
          <w:rFonts w:ascii="‹ΟGB2312" w:eastAsia="‹ΟGB2312" w:hAnsi="Tahoma" w:cs="Tahoma" w:hint="eastAsia"/>
          <w:b/>
          <w:color w:val="000000"/>
          <w:kern w:val="0"/>
          <w:sz w:val="36"/>
          <w:szCs w:val="36"/>
        </w:rPr>
        <w:t>装备制造业</w:t>
      </w:r>
      <w:r w:rsidR="00212223" w:rsidRPr="0049418E">
        <w:rPr>
          <w:rFonts w:ascii="‹ΟGB2312" w:eastAsia="‹ΟGB2312" w:hAnsi="Tahoma" w:cs="Tahoma" w:hint="eastAsia"/>
          <w:b/>
          <w:color w:val="000000"/>
          <w:kern w:val="0"/>
          <w:sz w:val="36"/>
          <w:szCs w:val="36"/>
        </w:rPr>
        <w:t>标准化技术委员会委员登记表</w:t>
      </w:r>
      <w:bookmarkEnd w:id="0"/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1071"/>
        <w:gridCol w:w="376"/>
        <w:gridCol w:w="643"/>
        <w:gridCol w:w="633"/>
        <w:gridCol w:w="709"/>
        <w:gridCol w:w="10"/>
        <w:gridCol w:w="43"/>
        <w:gridCol w:w="90"/>
        <w:gridCol w:w="457"/>
        <w:gridCol w:w="724"/>
        <w:gridCol w:w="1068"/>
        <w:gridCol w:w="10"/>
        <w:gridCol w:w="2041"/>
      </w:tblGrid>
      <w:tr w:rsidR="00D0704D" w:rsidRPr="00234D16" w:rsidTr="007111B2">
        <w:trPr>
          <w:cantSplit/>
          <w:trHeight w:val="527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E" w:rsidRPr="00234D16" w:rsidRDefault="0096583E" w:rsidP="0096583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E" w:rsidRPr="00234D16" w:rsidRDefault="0096583E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E" w:rsidRPr="00234D16" w:rsidRDefault="0096583E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E" w:rsidRPr="00234D16" w:rsidRDefault="0096583E" w:rsidP="00A101C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E" w:rsidRPr="00234D16" w:rsidRDefault="0096583E" w:rsidP="009658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E" w:rsidRPr="00234D16" w:rsidRDefault="0096583E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83E" w:rsidRPr="00234D16" w:rsidRDefault="0096583E" w:rsidP="00DA4AF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 xml:space="preserve">二  </w:t>
            </w:r>
            <w:proofErr w:type="gramStart"/>
            <w:r w:rsidRPr="00234D16">
              <w:rPr>
                <w:rFonts w:ascii="宋体" w:hAnsi="宋体" w:cs="宋体" w:hint="eastAsia"/>
                <w:kern w:val="0"/>
                <w:szCs w:val="21"/>
              </w:rPr>
              <w:t>寸</w:t>
            </w:r>
            <w:proofErr w:type="gramEnd"/>
          </w:p>
          <w:p w:rsidR="0096583E" w:rsidRPr="00234D16" w:rsidRDefault="0096583E" w:rsidP="00DA4AF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照  片</w:t>
            </w:r>
          </w:p>
        </w:tc>
      </w:tr>
      <w:tr w:rsidR="00D0704D" w:rsidRPr="00234D16" w:rsidTr="007111B2">
        <w:trPr>
          <w:cantSplit/>
          <w:trHeight w:val="527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E" w:rsidRPr="00234D16" w:rsidRDefault="0096583E" w:rsidP="0044166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党派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E" w:rsidRPr="00234D16" w:rsidRDefault="0096583E" w:rsidP="004416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E" w:rsidRPr="00234D16" w:rsidRDefault="0096583E" w:rsidP="0044166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E" w:rsidRPr="00234D16" w:rsidRDefault="0096583E" w:rsidP="00A767C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E" w:rsidRPr="00234D16" w:rsidRDefault="0096583E" w:rsidP="0096583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E" w:rsidRPr="00234D16" w:rsidRDefault="0096583E" w:rsidP="00234D16">
            <w:pPr>
              <w:widowControl/>
              <w:spacing w:before="100" w:beforeAutospacing="1" w:after="100" w:afterAutospacing="1" w:line="240" w:lineRule="exact"/>
              <w:ind w:firstLineChars="300" w:firstLine="63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83E" w:rsidRPr="00234D16" w:rsidRDefault="0096583E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704D" w:rsidRPr="00234D16" w:rsidTr="007111B2">
        <w:trPr>
          <w:cantSplit/>
          <w:trHeight w:val="527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E" w:rsidRPr="00234D16" w:rsidRDefault="0096583E" w:rsidP="00487AA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技术职称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E" w:rsidRPr="00234D16" w:rsidRDefault="0096583E" w:rsidP="00487A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E" w:rsidRPr="00234D16" w:rsidRDefault="0096583E" w:rsidP="00487A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聘任时间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E" w:rsidRPr="00234D16" w:rsidRDefault="0096583E" w:rsidP="00A767C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E" w:rsidRPr="00234D16" w:rsidRDefault="0096583E" w:rsidP="0096583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专长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3E" w:rsidRPr="00234D16" w:rsidRDefault="0096583E" w:rsidP="00234D16">
            <w:pPr>
              <w:widowControl/>
              <w:spacing w:before="100" w:beforeAutospacing="1" w:after="100" w:afterAutospacing="1" w:line="240" w:lineRule="exact"/>
              <w:ind w:firstLineChars="300" w:firstLine="63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83E" w:rsidRPr="00234D16" w:rsidRDefault="0096583E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704D" w:rsidRPr="00234D16" w:rsidTr="007111B2">
        <w:trPr>
          <w:cantSplit/>
          <w:trHeight w:val="527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0704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5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704D" w:rsidRPr="00234D16" w:rsidTr="007111B2">
        <w:trPr>
          <w:cantSplit/>
          <w:trHeight w:val="527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A0678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行政职务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A0678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A0678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现从事专业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704D" w:rsidRPr="00234D16" w:rsidTr="007111B2">
        <w:trPr>
          <w:cantSplit/>
          <w:trHeight w:val="527"/>
          <w:jc w:val="center"/>
        </w:trPr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0704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4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704D" w:rsidRPr="00234D16" w:rsidTr="007111B2">
        <w:trPr>
          <w:cantSplit/>
          <w:trHeight w:val="527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4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704D" w:rsidRPr="00234D16" w:rsidTr="007111B2">
        <w:trPr>
          <w:cantSplit/>
          <w:trHeight w:val="527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spacing w:before="100" w:beforeAutospacing="1" w:after="100" w:afterAutospacing="1" w:line="240" w:lineRule="exact"/>
              <w:ind w:firstLine="696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 xml:space="preserve">年     月    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704D" w:rsidRPr="00234D16" w:rsidTr="00C02062">
        <w:trPr>
          <w:cantSplit/>
          <w:trHeight w:val="740"/>
          <w:jc w:val="center"/>
        </w:trPr>
        <w:tc>
          <w:tcPr>
            <w:tcW w:w="8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Default="00D0704D" w:rsidP="007C734D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 xml:space="preserve">会何种外语  </w:t>
            </w:r>
          </w:p>
          <w:p w:rsidR="00D0704D" w:rsidRDefault="00D0704D" w:rsidP="007C734D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7111B2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234D16">
              <w:rPr>
                <w:rFonts w:ascii="宋体" w:hAnsi="宋体" w:cs="宋体" w:hint="eastAsia"/>
                <w:kern w:val="0"/>
                <w:szCs w:val="21"/>
              </w:rPr>
              <w:t>1. 英语 □  2. 法语 □  3. 德语 □  4. 日语 □  5. 俄语 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234D16">
              <w:rPr>
                <w:rFonts w:ascii="宋体" w:hAnsi="宋体" w:cs="宋体" w:hint="eastAsia"/>
                <w:kern w:val="0"/>
                <w:szCs w:val="21"/>
              </w:rPr>
              <w:t>6. 其他（请注明）</w:t>
            </w:r>
          </w:p>
          <w:p w:rsidR="007C734D" w:rsidRPr="00234D16" w:rsidRDefault="007C734D" w:rsidP="007C734D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704D" w:rsidRPr="00234D16" w:rsidTr="007111B2">
        <w:trPr>
          <w:cantSplit/>
          <w:trHeight w:val="728"/>
          <w:jc w:val="center"/>
        </w:trPr>
        <w:tc>
          <w:tcPr>
            <w:tcW w:w="89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7111B2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 xml:space="preserve">外语熟练程度 (  )英语 、 (  )法语 、 (  )德语 、 (  )日语 、(  )俄语、 (  )其他  </w:t>
            </w:r>
          </w:p>
          <w:p w:rsidR="00D0704D" w:rsidRPr="00234D16" w:rsidRDefault="00D0704D" w:rsidP="007111B2">
            <w:pPr>
              <w:widowControl/>
              <w:snapToGrid w:val="0"/>
              <w:spacing w:before="100" w:beforeAutospacing="1" w:after="100" w:afterAutospacing="1"/>
              <w:ind w:firstLineChars="100" w:firstLine="210"/>
              <w:contextualSpacing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 xml:space="preserve">选项：1．流利   2. 中等   3. 入门 </w:t>
            </w:r>
          </w:p>
        </w:tc>
      </w:tr>
      <w:tr w:rsidR="00D0704D" w:rsidRPr="00234D16" w:rsidTr="00C02062">
        <w:trPr>
          <w:trHeight w:val="1646"/>
          <w:jc w:val="center"/>
        </w:trPr>
        <w:tc>
          <w:tcPr>
            <w:tcW w:w="2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有何专业技术特长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704D" w:rsidRPr="00234D16" w:rsidTr="00C02062">
        <w:trPr>
          <w:trHeight w:val="1097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两院院士或其它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96583E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 xml:space="preserve">1．□ 科学院院士   担任时间：       年    月     </w:t>
            </w:r>
          </w:p>
          <w:p w:rsidR="00D0704D" w:rsidRPr="00234D16" w:rsidRDefault="00D0704D" w:rsidP="0096583E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2．□ 工程</w:t>
            </w:r>
            <w:proofErr w:type="gramStart"/>
            <w:r w:rsidRPr="00234D16">
              <w:rPr>
                <w:rFonts w:ascii="宋体" w:hAnsi="宋体" w:cs="宋体" w:hint="eastAsia"/>
                <w:kern w:val="0"/>
                <w:szCs w:val="21"/>
              </w:rPr>
              <w:t>院</w:t>
            </w:r>
            <w:proofErr w:type="gramEnd"/>
            <w:r w:rsidRPr="00234D16">
              <w:rPr>
                <w:rFonts w:ascii="宋体" w:hAnsi="宋体" w:cs="宋体" w:hint="eastAsia"/>
                <w:kern w:val="0"/>
                <w:szCs w:val="21"/>
              </w:rPr>
              <w:t xml:space="preserve">院士   担任时间：       年    月     </w:t>
            </w:r>
          </w:p>
          <w:p w:rsidR="00D0704D" w:rsidRPr="00234D16" w:rsidRDefault="00D0704D" w:rsidP="0096583E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3．其它</w:t>
            </w:r>
          </w:p>
        </w:tc>
      </w:tr>
      <w:tr w:rsidR="00D0704D" w:rsidRPr="00234D16" w:rsidTr="00C02062">
        <w:trPr>
          <w:trHeight w:val="1784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参与全国专业标准化技术委员会活动情况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704D" w:rsidRPr="00234D16" w:rsidTr="00C02062">
        <w:trPr>
          <w:trHeight w:val="1784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参与制修订标准、主要职责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是否参与过国际、国家、行业、地方标准制修订：1. □ 是 2. □否</w:t>
            </w:r>
          </w:p>
          <w:p w:rsidR="00D0704D" w:rsidRPr="00234D16" w:rsidRDefault="00D0704D" w:rsidP="00DA4AFB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参与制修订标准名称及代号、主要职责：</w:t>
            </w:r>
          </w:p>
        </w:tc>
      </w:tr>
      <w:tr w:rsidR="00D0704D" w:rsidRPr="00234D16" w:rsidTr="007111B2">
        <w:trPr>
          <w:trHeight w:val="1558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lastRenderedPageBreak/>
              <w:t>有何发明、著作、学术论文，发表时间、发表刊物名称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4D" w:rsidRPr="00234D16" w:rsidRDefault="00D0704D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704D" w:rsidRPr="00234D16" w:rsidTr="00C02062">
        <w:trPr>
          <w:trHeight w:val="1123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参加何种学术组织、担任何种职务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4D" w:rsidRDefault="00D0704D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704D" w:rsidRDefault="00D0704D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704D" w:rsidRDefault="00D0704D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704D" w:rsidRDefault="00D0704D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704D" w:rsidRPr="00234D16" w:rsidRDefault="00D0704D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704D" w:rsidRPr="00234D16" w:rsidTr="00C02062">
        <w:trPr>
          <w:trHeight w:val="1178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受过何种奖励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4D" w:rsidRDefault="00D0704D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704D" w:rsidRDefault="00D0704D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704D" w:rsidRDefault="00D0704D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704D" w:rsidRDefault="00D0704D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704D" w:rsidRPr="00234D16" w:rsidRDefault="00D0704D" w:rsidP="00DA4AF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0704D" w:rsidRPr="00234D16" w:rsidTr="00C02062">
        <w:trPr>
          <w:trHeight w:val="2489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D0704D" w:rsidP="00DA4AF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单位意见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34D" w:rsidRDefault="007C734D" w:rsidP="007C734D">
            <w:pPr>
              <w:widowControl/>
              <w:spacing w:before="100" w:beforeAutospacing="1" w:after="100" w:afterAutospacing="1" w:line="240" w:lineRule="exact"/>
              <w:ind w:right="360" w:firstLineChars="300" w:firstLine="63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C734D" w:rsidRDefault="007C734D" w:rsidP="007C734D">
            <w:pPr>
              <w:widowControl/>
              <w:spacing w:before="100" w:beforeAutospacing="1" w:after="100" w:afterAutospacing="1" w:line="240" w:lineRule="exact"/>
              <w:ind w:right="360" w:firstLineChars="300" w:firstLine="63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C734D" w:rsidRDefault="007C734D" w:rsidP="007C734D">
            <w:pPr>
              <w:widowControl/>
              <w:spacing w:before="100" w:beforeAutospacing="1" w:after="100" w:afterAutospacing="1" w:line="240" w:lineRule="exact"/>
              <w:ind w:right="360" w:firstLineChars="300" w:firstLine="63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704D" w:rsidRDefault="00D0704D" w:rsidP="007C734D">
            <w:pPr>
              <w:widowControl/>
              <w:spacing w:before="100" w:beforeAutospacing="1" w:after="100" w:afterAutospacing="1" w:line="240" w:lineRule="exact"/>
              <w:ind w:right="360" w:firstLineChars="300" w:firstLine="63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负责人：（签名、盖公章）</w:t>
            </w:r>
          </w:p>
          <w:p w:rsidR="007C734D" w:rsidRPr="007C734D" w:rsidRDefault="007C734D" w:rsidP="007C734D">
            <w:pPr>
              <w:widowControl/>
              <w:spacing w:before="100" w:beforeAutospacing="1" w:after="100" w:afterAutospacing="1" w:line="240" w:lineRule="exact"/>
              <w:ind w:right="360" w:firstLineChars="300" w:firstLine="63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0704D" w:rsidRPr="00234D16" w:rsidRDefault="00D0704D" w:rsidP="007C734D">
            <w:pPr>
              <w:widowControl/>
              <w:spacing w:before="100" w:beforeAutospacing="1" w:after="100" w:afterAutospacing="1" w:line="240" w:lineRule="exact"/>
              <w:ind w:right="360" w:firstLineChars="2100" w:firstLine="4410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年    月   日</w:t>
            </w:r>
          </w:p>
        </w:tc>
      </w:tr>
      <w:tr w:rsidR="00D0704D" w:rsidRPr="00234D16" w:rsidTr="00C02062">
        <w:trPr>
          <w:trHeight w:val="3075"/>
          <w:jc w:val="center"/>
        </w:trPr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7C734D" w:rsidP="007C734D">
            <w:pPr>
              <w:widowControl/>
              <w:spacing w:before="100" w:beforeAutospacing="1" w:after="100" w:afterAutospacing="1" w:line="240" w:lineRule="exact"/>
              <w:ind w:right="3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学历证书</w:t>
            </w:r>
            <w:r w:rsidR="00D0704D" w:rsidRPr="00234D16">
              <w:rPr>
                <w:rFonts w:ascii="宋体" w:hAnsi="宋体" w:cs="宋体" w:hint="eastAsia"/>
                <w:kern w:val="0"/>
                <w:szCs w:val="21"/>
              </w:rPr>
              <w:t>复印件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4D" w:rsidRPr="00234D16" w:rsidRDefault="007C734D" w:rsidP="007C734D">
            <w:pPr>
              <w:widowControl/>
              <w:spacing w:before="100" w:beforeAutospacing="1" w:after="100" w:afterAutospacing="1" w:line="240" w:lineRule="exact"/>
              <w:ind w:right="3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职称证书</w:t>
            </w:r>
            <w:r w:rsidR="00D0704D" w:rsidRPr="00234D16">
              <w:rPr>
                <w:rFonts w:ascii="宋体" w:hAnsi="宋体" w:cs="宋体" w:hint="eastAsia"/>
                <w:kern w:val="0"/>
                <w:szCs w:val="21"/>
              </w:rPr>
              <w:t>复印件</w:t>
            </w:r>
          </w:p>
        </w:tc>
      </w:tr>
      <w:tr w:rsidR="007C734D" w:rsidRPr="00234D16" w:rsidTr="00C02062">
        <w:trPr>
          <w:trHeight w:val="2964"/>
          <w:jc w:val="center"/>
        </w:trPr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4D" w:rsidRPr="00234D16" w:rsidRDefault="007C734D" w:rsidP="007F7DB1">
            <w:pPr>
              <w:widowControl/>
              <w:spacing w:before="100" w:beforeAutospacing="1" w:after="100" w:afterAutospacing="1" w:line="240" w:lineRule="exact"/>
              <w:ind w:right="36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身份证复印件（正面）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4D" w:rsidRPr="00234D16" w:rsidRDefault="007C734D" w:rsidP="007F7DB1">
            <w:pPr>
              <w:widowControl/>
              <w:spacing w:before="100" w:beforeAutospacing="1" w:after="100" w:afterAutospacing="1" w:line="240" w:lineRule="exact"/>
              <w:ind w:right="36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34D16">
              <w:rPr>
                <w:rFonts w:ascii="宋体" w:hAnsi="宋体" w:cs="宋体" w:hint="eastAsia"/>
                <w:kern w:val="0"/>
                <w:szCs w:val="21"/>
              </w:rPr>
              <w:t>身份证复印件（反面）</w:t>
            </w:r>
          </w:p>
        </w:tc>
      </w:tr>
    </w:tbl>
    <w:p w:rsidR="00212223" w:rsidRPr="00990A18" w:rsidRDefault="00212223" w:rsidP="00614A7F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212223" w:rsidRPr="00990A18" w:rsidSect="00507115">
      <w:pgSz w:w="11906" w:h="16838"/>
      <w:pgMar w:top="1418" w:right="1588" w:bottom="11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C3" w:rsidRDefault="003504C3" w:rsidP="0033088D">
      <w:r>
        <w:separator/>
      </w:r>
    </w:p>
  </w:endnote>
  <w:endnote w:type="continuationSeparator" w:id="0">
    <w:p w:rsidR="003504C3" w:rsidRDefault="003504C3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‹Ο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C3" w:rsidRDefault="003504C3" w:rsidP="0033088D">
      <w:r>
        <w:separator/>
      </w:r>
    </w:p>
  </w:footnote>
  <w:footnote w:type="continuationSeparator" w:id="0">
    <w:p w:rsidR="003504C3" w:rsidRDefault="003504C3" w:rsidP="00330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18"/>
    <w:rsid w:val="0002534C"/>
    <w:rsid w:val="00053696"/>
    <w:rsid w:val="00056B30"/>
    <w:rsid w:val="000C7B3B"/>
    <w:rsid w:val="000D1363"/>
    <w:rsid w:val="00100E3B"/>
    <w:rsid w:val="001244CD"/>
    <w:rsid w:val="001541A0"/>
    <w:rsid w:val="00155C3D"/>
    <w:rsid w:val="001647A5"/>
    <w:rsid w:val="001873B8"/>
    <w:rsid w:val="001C53AE"/>
    <w:rsid w:val="002018FD"/>
    <w:rsid w:val="00212223"/>
    <w:rsid w:val="00214615"/>
    <w:rsid w:val="00234D16"/>
    <w:rsid w:val="002A06AD"/>
    <w:rsid w:val="002B44B0"/>
    <w:rsid w:val="002B47CB"/>
    <w:rsid w:val="002F2AFC"/>
    <w:rsid w:val="0033088D"/>
    <w:rsid w:val="00341CAF"/>
    <w:rsid w:val="003445A7"/>
    <w:rsid w:val="003504C3"/>
    <w:rsid w:val="003530A4"/>
    <w:rsid w:val="00374FD7"/>
    <w:rsid w:val="003A6FDB"/>
    <w:rsid w:val="003C795C"/>
    <w:rsid w:val="003F6173"/>
    <w:rsid w:val="00466E73"/>
    <w:rsid w:val="00485DF0"/>
    <w:rsid w:val="004A2578"/>
    <w:rsid w:val="004E385C"/>
    <w:rsid w:val="00507115"/>
    <w:rsid w:val="005568FA"/>
    <w:rsid w:val="00602197"/>
    <w:rsid w:val="00614A7F"/>
    <w:rsid w:val="0067359E"/>
    <w:rsid w:val="0068632E"/>
    <w:rsid w:val="006A29D3"/>
    <w:rsid w:val="006A7F9F"/>
    <w:rsid w:val="007111B2"/>
    <w:rsid w:val="00734AF6"/>
    <w:rsid w:val="00753AE4"/>
    <w:rsid w:val="0078105A"/>
    <w:rsid w:val="007C734D"/>
    <w:rsid w:val="007E5A04"/>
    <w:rsid w:val="008241D1"/>
    <w:rsid w:val="00842B6F"/>
    <w:rsid w:val="00851EB3"/>
    <w:rsid w:val="00856639"/>
    <w:rsid w:val="00884A9C"/>
    <w:rsid w:val="008B1DFD"/>
    <w:rsid w:val="008F135C"/>
    <w:rsid w:val="0092463E"/>
    <w:rsid w:val="00950ABF"/>
    <w:rsid w:val="0096583E"/>
    <w:rsid w:val="00990A18"/>
    <w:rsid w:val="009A3F75"/>
    <w:rsid w:val="009C530B"/>
    <w:rsid w:val="00A132A6"/>
    <w:rsid w:val="00A322BB"/>
    <w:rsid w:val="00A767C8"/>
    <w:rsid w:val="00A863D7"/>
    <w:rsid w:val="00B42811"/>
    <w:rsid w:val="00B42B29"/>
    <w:rsid w:val="00B43A67"/>
    <w:rsid w:val="00B43AD3"/>
    <w:rsid w:val="00B602A8"/>
    <w:rsid w:val="00B73106"/>
    <w:rsid w:val="00B85113"/>
    <w:rsid w:val="00C02062"/>
    <w:rsid w:val="00C91700"/>
    <w:rsid w:val="00CE0C0D"/>
    <w:rsid w:val="00CF6804"/>
    <w:rsid w:val="00D0704D"/>
    <w:rsid w:val="00D259B7"/>
    <w:rsid w:val="00E12BC2"/>
    <w:rsid w:val="00E457F6"/>
    <w:rsid w:val="00E46D87"/>
    <w:rsid w:val="00E957AF"/>
    <w:rsid w:val="00EE06CD"/>
    <w:rsid w:val="00EE19A8"/>
    <w:rsid w:val="00F553BA"/>
    <w:rsid w:val="00FC42AE"/>
    <w:rsid w:val="00F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02534C"/>
    <w:pPr>
      <w:jc w:val="left"/>
      <w:outlineLvl w:val="0"/>
    </w:pPr>
    <w:rPr>
      <w:rFonts w:ascii="Arial Unicode MS" w:eastAsia="Arial Unicode MS" w:hAnsi="Arial Unicode MS" w:cs="宋体"/>
      <w:kern w:val="0"/>
      <w:sz w:val="50"/>
      <w:szCs w:val="5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rsid w:val="0002534C"/>
    <w:rPr>
      <w:rFonts w:ascii="Arial Unicode MS" w:eastAsia="Arial Unicode MS" w:hAnsi="Arial Unicode MS" w:cs="宋体"/>
      <w:sz w:val="50"/>
      <w:szCs w:val="50"/>
      <w:lang w:eastAsia="en-US"/>
    </w:rPr>
  </w:style>
  <w:style w:type="character" w:styleId="a3">
    <w:name w:val="Strong"/>
    <w:basedOn w:val="a0"/>
    <w:uiPriority w:val="22"/>
    <w:qFormat/>
    <w:rsid w:val="0078105A"/>
    <w:rPr>
      <w:b/>
      <w:bCs/>
    </w:rPr>
  </w:style>
  <w:style w:type="character" w:styleId="a4">
    <w:name w:val="Emphasis"/>
    <w:basedOn w:val="a0"/>
    <w:qFormat/>
    <w:rsid w:val="0078105A"/>
    <w:rPr>
      <w:i/>
      <w:iCs/>
    </w:rPr>
  </w:style>
  <w:style w:type="paragraph" w:customStyle="1" w:styleId="TableParagraph">
    <w:name w:val="Table Paragraph"/>
    <w:basedOn w:val="a"/>
    <w:qFormat/>
    <w:rsid w:val="0002534C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2534C"/>
    <w:pPr>
      <w:ind w:firstLineChars="200" w:firstLine="420"/>
    </w:pPr>
  </w:style>
  <w:style w:type="character" w:customStyle="1" w:styleId="attachfont625001">
    <w:name w:val="attachfont625001"/>
    <w:basedOn w:val="a0"/>
    <w:rsid w:val="00212223"/>
    <w:rPr>
      <w:rFonts w:ascii="宋体" w:eastAsia="宋体" w:hAnsi="宋体" w:hint="eastAsia"/>
      <w:sz w:val="28"/>
      <w:szCs w:val="28"/>
    </w:rPr>
  </w:style>
  <w:style w:type="paragraph" w:styleId="a6">
    <w:name w:val="header"/>
    <w:basedOn w:val="a"/>
    <w:link w:val="Char"/>
    <w:uiPriority w:val="99"/>
    <w:unhideWhenUsed/>
    <w:rsid w:val="00330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3088D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30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3088D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071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rsid w:val="00A76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02534C"/>
    <w:pPr>
      <w:jc w:val="left"/>
      <w:outlineLvl w:val="0"/>
    </w:pPr>
    <w:rPr>
      <w:rFonts w:ascii="Arial Unicode MS" w:eastAsia="Arial Unicode MS" w:hAnsi="Arial Unicode MS" w:cs="宋体"/>
      <w:kern w:val="0"/>
      <w:sz w:val="50"/>
      <w:szCs w:val="5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rsid w:val="0002534C"/>
    <w:rPr>
      <w:rFonts w:ascii="Arial Unicode MS" w:eastAsia="Arial Unicode MS" w:hAnsi="Arial Unicode MS" w:cs="宋体"/>
      <w:sz w:val="50"/>
      <w:szCs w:val="50"/>
      <w:lang w:eastAsia="en-US"/>
    </w:rPr>
  </w:style>
  <w:style w:type="character" w:styleId="a3">
    <w:name w:val="Strong"/>
    <w:basedOn w:val="a0"/>
    <w:uiPriority w:val="22"/>
    <w:qFormat/>
    <w:rsid w:val="0078105A"/>
    <w:rPr>
      <w:b/>
      <w:bCs/>
    </w:rPr>
  </w:style>
  <w:style w:type="character" w:styleId="a4">
    <w:name w:val="Emphasis"/>
    <w:basedOn w:val="a0"/>
    <w:qFormat/>
    <w:rsid w:val="0078105A"/>
    <w:rPr>
      <w:i/>
      <w:iCs/>
    </w:rPr>
  </w:style>
  <w:style w:type="paragraph" w:customStyle="1" w:styleId="TableParagraph">
    <w:name w:val="Table Paragraph"/>
    <w:basedOn w:val="a"/>
    <w:qFormat/>
    <w:rsid w:val="0002534C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2534C"/>
    <w:pPr>
      <w:ind w:firstLineChars="200" w:firstLine="420"/>
    </w:pPr>
  </w:style>
  <w:style w:type="character" w:customStyle="1" w:styleId="attachfont625001">
    <w:name w:val="attachfont625001"/>
    <w:basedOn w:val="a0"/>
    <w:rsid w:val="00212223"/>
    <w:rPr>
      <w:rFonts w:ascii="宋体" w:eastAsia="宋体" w:hAnsi="宋体" w:hint="eastAsia"/>
      <w:sz w:val="28"/>
      <w:szCs w:val="28"/>
    </w:rPr>
  </w:style>
  <w:style w:type="paragraph" w:styleId="a6">
    <w:name w:val="header"/>
    <w:basedOn w:val="a"/>
    <w:link w:val="Char"/>
    <w:uiPriority w:val="99"/>
    <w:unhideWhenUsed/>
    <w:rsid w:val="00330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3088D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30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3088D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071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rsid w:val="00A76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a</cp:lastModifiedBy>
  <cp:revision>2</cp:revision>
  <dcterms:created xsi:type="dcterms:W3CDTF">2024-02-20T04:57:00Z</dcterms:created>
  <dcterms:modified xsi:type="dcterms:W3CDTF">2024-02-20T04:57:00Z</dcterms:modified>
</cp:coreProperties>
</file>